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616EA" w14:textId="52EF9685" w:rsidR="003A2D2A" w:rsidRPr="003A2D2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lang w:val="ru-RU"/>
        </w:rPr>
      </w:pPr>
      <w:r w:rsidRPr="003A2D2A">
        <w:rPr>
          <w:rFonts w:ascii="Times New Roman" w:hAnsi="Times New Roman" w:cs="Times New Roman"/>
          <w:b/>
          <w:bCs/>
          <w:lang w:val="ru-RU"/>
        </w:rPr>
        <w:t>Ответьте на вопросы, приведите примеры</w:t>
      </w:r>
    </w:p>
    <w:p w14:paraId="24B2EB3C" w14:textId="77777777" w:rsidR="003A2D2A" w:rsidRPr="0040544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DFD542B" w14:textId="77777777" w:rsidR="0040544A" w:rsidRPr="0040544A" w:rsidRDefault="0040544A" w:rsidP="0040544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40544A">
        <w:rPr>
          <w:rFonts w:ascii="Times New Roman" w:hAnsi="Times New Roman" w:cs="Times New Roman"/>
          <w:i/>
          <w:iCs/>
        </w:rPr>
        <w:t>1. Что такое средство измерений?</w:t>
      </w:r>
    </w:p>
    <w:p w14:paraId="3FE5543E" w14:textId="4D2C0E4C" w:rsidR="0040544A" w:rsidRPr="0040544A" w:rsidRDefault="0040544A" w:rsidP="0040544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40544A">
        <w:rPr>
          <w:rFonts w:ascii="Times New Roman" w:hAnsi="Times New Roman" w:cs="Times New Roman"/>
          <w:i/>
          <w:iCs/>
        </w:rPr>
        <w:t xml:space="preserve">2. Назовите признаки, позволяющие выполнять классификацию средств измерения. </w:t>
      </w:r>
    </w:p>
    <w:p w14:paraId="5BDDA810" w14:textId="77777777" w:rsidR="0040544A" w:rsidRPr="0040544A" w:rsidRDefault="0040544A" w:rsidP="0040544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40544A">
        <w:rPr>
          <w:rFonts w:ascii="Times New Roman" w:hAnsi="Times New Roman" w:cs="Times New Roman"/>
          <w:i/>
          <w:iCs/>
        </w:rPr>
        <w:t>3. Какие меры бывают?</w:t>
      </w:r>
    </w:p>
    <w:p w14:paraId="607FEC9B" w14:textId="1BDBB4F8" w:rsidR="0040544A" w:rsidRPr="0040544A" w:rsidRDefault="0040544A" w:rsidP="0040544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40544A">
        <w:rPr>
          <w:rFonts w:ascii="Times New Roman" w:hAnsi="Times New Roman" w:cs="Times New Roman"/>
          <w:i/>
          <w:iCs/>
        </w:rPr>
        <w:t>4. Что представляют собой измерительные преобразователи, измерительные приборы, измерительные установки, измерительные системы?</w:t>
      </w:r>
    </w:p>
    <w:p w14:paraId="1BD2137B" w14:textId="56BA519A" w:rsidR="0040544A" w:rsidRPr="0040544A" w:rsidRDefault="0040544A" w:rsidP="0040544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40544A">
        <w:rPr>
          <w:rFonts w:ascii="Times New Roman" w:hAnsi="Times New Roman" w:cs="Times New Roman"/>
          <w:i/>
          <w:iCs/>
        </w:rPr>
        <w:t>5. Дайте определение понятия эталона и назовите основные признаки эталона.</w:t>
      </w:r>
    </w:p>
    <w:p w14:paraId="654208B5" w14:textId="77777777" w:rsidR="0040544A" w:rsidRPr="0040544A" w:rsidRDefault="0040544A" w:rsidP="0040544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40544A">
        <w:rPr>
          <w:rFonts w:ascii="Times New Roman" w:hAnsi="Times New Roman" w:cs="Times New Roman"/>
          <w:i/>
          <w:iCs/>
        </w:rPr>
        <w:t>6. Какие существуют типы эталонов?</w:t>
      </w:r>
    </w:p>
    <w:p w14:paraId="246187B9" w14:textId="44D97409" w:rsidR="0040544A" w:rsidRPr="0040544A" w:rsidRDefault="0040544A" w:rsidP="0040544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40544A">
        <w:rPr>
          <w:rFonts w:ascii="Times New Roman" w:hAnsi="Times New Roman" w:cs="Times New Roman"/>
          <w:i/>
          <w:iCs/>
        </w:rPr>
        <w:t xml:space="preserve">7. Назовите метрологические свойства и характеристики средств измерения. </w:t>
      </w:r>
    </w:p>
    <w:p w14:paraId="4CA0902F" w14:textId="77777777" w:rsidR="0040544A" w:rsidRPr="0040544A" w:rsidRDefault="0040544A" w:rsidP="0040544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40544A">
        <w:rPr>
          <w:rFonts w:ascii="Times New Roman" w:hAnsi="Times New Roman" w:cs="Times New Roman"/>
          <w:i/>
          <w:iCs/>
        </w:rPr>
        <w:t>8. Дайте определения диапазону измерений и порогу чувствительности.</w:t>
      </w:r>
    </w:p>
    <w:p w14:paraId="46C83BF5" w14:textId="77777777" w:rsidR="0040544A" w:rsidRPr="0040544A" w:rsidRDefault="0040544A" w:rsidP="0040544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40544A">
        <w:rPr>
          <w:rFonts w:ascii="Times New Roman" w:hAnsi="Times New Roman" w:cs="Times New Roman"/>
          <w:i/>
          <w:iCs/>
        </w:rPr>
        <w:t>9. Что такое точность, сходимость и воспроизводимость измерений?</w:t>
      </w:r>
    </w:p>
    <w:p w14:paraId="4287BC53" w14:textId="77777777" w:rsidR="0040544A" w:rsidRPr="0040544A" w:rsidRDefault="0040544A" w:rsidP="0040544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40544A">
        <w:rPr>
          <w:rFonts w:ascii="Times New Roman" w:hAnsi="Times New Roman" w:cs="Times New Roman"/>
          <w:i/>
          <w:iCs/>
        </w:rPr>
        <w:t>10. Чем определяется точность измерений?</w:t>
      </w:r>
    </w:p>
    <w:p w14:paraId="6C50873A" w14:textId="77777777" w:rsidR="0040544A" w:rsidRPr="0040544A" w:rsidRDefault="0040544A" w:rsidP="0040544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40544A">
        <w:rPr>
          <w:rFonts w:ascii="Times New Roman" w:hAnsi="Times New Roman" w:cs="Times New Roman"/>
          <w:i/>
          <w:iCs/>
        </w:rPr>
        <w:t xml:space="preserve">11. Приведите классификацию погрешностей средств измерения. </w:t>
      </w:r>
    </w:p>
    <w:p w14:paraId="62295AEB" w14:textId="6545571B" w:rsidR="0040544A" w:rsidRPr="0040544A" w:rsidRDefault="0040544A" w:rsidP="0040544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40544A">
        <w:rPr>
          <w:rFonts w:ascii="Times New Roman" w:hAnsi="Times New Roman" w:cs="Times New Roman"/>
          <w:i/>
          <w:iCs/>
        </w:rPr>
        <w:t>12. Запишите формулу для определения суммарной абсолютной погрешности средств измерений.</w:t>
      </w:r>
    </w:p>
    <w:p w14:paraId="5DB8A343" w14:textId="302B9ED8" w:rsidR="0040544A" w:rsidRPr="0040544A" w:rsidRDefault="0040544A" w:rsidP="0040544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40544A">
        <w:rPr>
          <w:rFonts w:ascii="Times New Roman" w:hAnsi="Times New Roman" w:cs="Times New Roman"/>
          <w:i/>
          <w:iCs/>
        </w:rPr>
        <w:t>13. Что такое аддитивная и мультипликативная составляющие погрешности?</w:t>
      </w:r>
    </w:p>
    <w:p w14:paraId="0F5C2CCA" w14:textId="77777777" w:rsidR="0040544A" w:rsidRPr="0040544A" w:rsidRDefault="0040544A" w:rsidP="0040544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40544A">
        <w:rPr>
          <w:rFonts w:ascii="Times New Roman" w:hAnsi="Times New Roman" w:cs="Times New Roman"/>
          <w:i/>
          <w:iCs/>
        </w:rPr>
        <w:t>14. Что такое класс точности СИ?</w:t>
      </w:r>
    </w:p>
    <w:sectPr w:rsidR="0040544A" w:rsidRPr="00405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8FF"/>
    <w:rsid w:val="003A2D2A"/>
    <w:rsid w:val="0040544A"/>
    <w:rsid w:val="00462BD4"/>
    <w:rsid w:val="006018FF"/>
    <w:rsid w:val="00983A5E"/>
    <w:rsid w:val="00AE4D1F"/>
    <w:rsid w:val="00DC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98359"/>
  <w15:chartTrackingRefBased/>
  <w15:docId w15:val="{A0106DF9-1319-4295-8BFE-1DC9E0FC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18F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01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2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757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4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0160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89048">
                  <w:marLeft w:val="0"/>
                  <w:marRight w:val="0"/>
                  <w:marTop w:val="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1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42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1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3053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8016">
                  <w:marLeft w:val="0"/>
                  <w:marRight w:val="0"/>
                  <w:marTop w:val="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99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Шынгыс</dc:creator>
  <cp:keywords/>
  <dc:description/>
  <cp:lastModifiedBy>Шынгыс</cp:lastModifiedBy>
  <cp:revision>2</cp:revision>
  <dcterms:created xsi:type="dcterms:W3CDTF">2023-03-16T15:56:00Z</dcterms:created>
  <dcterms:modified xsi:type="dcterms:W3CDTF">2023-03-16T15:56:00Z</dcterms:modified>
</cp:coreProperties>
</file>